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165983">
        <w:t>November 13</w:t>
      </w:r>
      <w:r w:rsidR="00D606D0">
        <w:t>, 2023</w:t>
      </w:r>
      <w:r w:rsidR="00752608">
        <w:t xml:space="preserve"> beginning at </w:t>
      </w:r>
      <w:r w:rsidR="00B67595">
        <w:t>6:00</w:t>
      </w:r>
      <w:bookmarkStart w:id="0" w:name="_GoBack"/>
      <w:bookmarkEnd w:id="0"/>
      <w:r w:rsidR="00752608">
        <w:t xml:space="preserve"> </w:t>
      </w:r>
      <w:r w:rsidR="006C72CB">
        <w:t>p</w:t>
      </w:r>
      <w:r w:rsidR="00752608">
        <w:t xml:space="preserve">.m. in the </w:t>
      </w:r>
      <w:r w:rsidR="00D606D0">
        <w:t>Cafeteria</w:t>
      </w:r>
      <w:r w:rsidR="00752608">
        <w:t xml:space="preserve">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5B4029" w:rsidP="00037304">
      <w:pPr>
        <w:pStyle w:val="ListParagraph"/>
        <w:numPr>
          <w:ilvl w:val="0"/>
          <w:numId w:val="3"/>
        </w:numPr>
      </w:pPr>
      <w:r>
        <w:t xml:space="preserve">Board </w:t>
      </w:r>
      <w:r w:rsidR="00D606D0">
        <w:t>D</w:t>
      </w:r>
      <w:r w:rsidR="00400EC4">
        <w:t>inner</w:t>
      </w:r>
    </w:p>
    <w:p w:rsidR="00165983" w:rsidRDefault="00165983" w:rsidP="00037304">
      <w:pPr>
        <w:pStyle w:val="ListParagraph"/>
        <w:numPr>
          <w:ilvl w:val="0"/>
          <w:numId w:val="3"/>
        </w:numPr>
      </w:pPr>
      <w:r>
        <w:t>Personnel</w:t>
      </w:r>
    </w:p>
    <w:p w:rsidR="00165983" w:rsidRDefault="00165983" w:rsidP="00165983">
      <w:pPr>
        <w:pStyle w:val="ListParagraph"/>
        <w:numPr>
          <w:ilvl w:val="0"/>
          <w:numId w:val="5"/>
        </w:numPr>
      </w:pPr>
      <w:r>
        <w:t>Pursuant to Tex. Govt. Code section 551.074, conduct interviews of applicants for superintendent position, and consider and discuss same.</w:t>
      </w:r>
    </w:p>
    <w:p w:rsidR="00165983" w:rsidRDefault="00165983" w:rsidP="00165983">
      <w:pPr>
        <w:pStyle w:val="ListParagraph"/>
        <w:numPr>
          <w:ilvl w:val="0"/>
          <w:numId w:val="5"/>
        </w:numPr>
      </w:pPr>
      <w:r>
        <w:t>Pursuant to Tex. Govt. Code sections 551.071 and 551.129, attorney consultation regarding legal issues related to employment of new superintendent.</w:t>
      </w:r>
    </w:p>
    <w:p w:rsidR="00165983" w:rsidRDefault="00165983" w:rsidP="00165983">
      <w:pPr>
        <w:pStyle w:val="ListParagraph"/>
        <w:numPr>
          <w:ilvl w:val="0"/>
          <w:numId w:val="5"/>
        </w:numPr>
      </w:pPr>
      <w:r>
        <w:t xml:space="preserve">Consider </w:t>
      </w:r>
      <w:r w:rsidR="00BC242D">
        <w:t>and take possible action regarding applicants for the superintendent position.</w:t>
      </w:r>
    </w:p>
    <w:p w:rsidR="00E0506B" w:rsidRDefault="00E0506B" w:rsidP="00037304">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165983" w:rsidP="00752608">
      <w:r>
        <w:t>November 10</w:t>
      </w:r>
      <w:r w:rsidR="00D606D0">
        <w:t>, 2023</w:t>
      </w:r>
    </w:p>
    <w:p w:rsidR="00D606D0" w:rsidRDefault="00D606D0"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677719"/>
    <w:multiLevelType w:val="hybridMultilevel"/>
    <w:tmpl w:val="6FCEAF0E"/>
    <w:lvl w:ilvl="0" w:tplc="5E4E3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65983"/>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7119B2"/>
    <w:rsid w:val="00752608"/>
    <w:rsid w:val="007A3D57"/>
    <w:rsid w:val="007A63E8"/>
    <w:rsid w:val="007B0FC3"/>
    <w:rsid w:val="007D7015"/>
    <w:rsid w:val="00820BB4"/>
    <w:rsid w:val="00822165"/>
    <w:rsid w:val="00825934"/>
    <w:rsid w:val="00845D2A"/>
    <w:rsid w:val="008926AD"/>
    <w:rsid w:val="008940F8"/>
    <w:rsid w:val="008A1A1E"/>
    <w:rsid w:val="00960B0C"/>
    <w:rsid w:val="009A6C06"/>
    <w:rsid w:val="009D096E"/>
    <w:rsid w:val="009D5BF3"/>
    <w:rsid w:val="00B34E5D"/>
    <w:rsid w:val="00B67595"/>
    <w:rsid w:val="00B74917"/>
    <w:rsid w:val="00B86423"/>
    <w:rsid w:val="00B94046"/>
    <w:rsid w:val="00B97606"/>
    <w:rsid w:val="00BC242D"/>
    <w:rsid w:val="00C052DD"/>
    <w:rsid w:val="00C4698F"/>
    <w:rsid w:val="00D004F5"/>
    <w:rsid w:val="00D047C4"/>
    <w:rsid w:val="00D33EE7"/>
    <w:rsid w:val="00D606D0"/>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BE04"/>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2023-11-09T15:41:00Z</cp:lastPrinted>
  <dcterms:created xsi:type="dcterms:W3CDTF">2023-11-08T19:06:00Z</dcterms:created>
  <dcterms:modified xsi:type="dcterms:W3CDTF">2023-11-09T15:41:00Z</dcterms:modified>
</cp:coreProperties>
</file>